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15" w:rsidRDefault="00F03CCF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147D71">
        <w:rPr>
          <w:rFonts w:ascii="黑体" w:eastAsia="黑体" w:hAnsi="黑体" w:cs="Times New Roman"/>
          <w:kern w:val="0"/>
          <w:sz w:val="32"/>
          <w:szCs w:val="32"/>
        </w:rPr>
        <w:t>4</w:t>
      </w:r>
      <w:bookmarkStart w:id="0" w:name="_GoBack"/>
      <w:bookmarkEnd w:id="0"/>
    </w:p>
    <w:p w:rsidR="00B20615" w:rsidRDefault="00B20615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B20615" w:rsidRDefault="00F03CCF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课程思政示范课程、教学名师和团队申报书</w:t>
      </w:r>
    </w:p>
    <w:p w:rsidR="00B20615" w:rsidRDefault="00B20615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B20615" w:rsidRDefault="00B20615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B20615" w:rsidRDefault="00B2061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B20615" w:rsidRDefault="00F03CCF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B20615" w:rsidRDefault="00F03CCF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B20615" w:rsidRDefault="00F03CCF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B20615" w:rsidRDefault="00F03CCF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推荐类别：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职业教育</w:t>
      </w:r>
      <w:r>
        <w:rPr>
          <w:rFonts w:hint="eastAsia"/>
        </w:rPr>
        <w:t xml:space="preserve"> </w:t>
      </w:r>
      <w:r>
        <w:t xml:space="preserve"> </w:t>
      </w:r>
    </w:p>
    <w:p w:rsidR="00B20615" w:rsidRDefault="00F03CCF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普通本科教育</w:t>
      </w:r>
    </w:p>
    <w:p w:rsidR="00B20615" w:rsidRDefault="00F03CCF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研究生教育</w:t>
      </w:r>
    </w:p>
    <w:p w:rsidR="00B20615" w:rsidRDefault="00F03CCF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继续教育</w:t>
      </w:r>
    </w:p>
    <w:p w:rsidR="00B20615" w:rsidRDefault="00F03CCF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申报学校：</w:t>
      </w:r>
    </w:p>
    <w:p w:rsidR="00B20615" w:rsidRDefault="00F03CCF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 xml:space="preserve">： </w:t>
      </w:r>
    </w:p>
    <w:p w:rsidR="00B20615" w:rsidRDefault="00B2061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B20615" w:rsidRDefault="00B2061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B20615" w:rsidRDefault="00B2061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B20615" w:rsidRDefault="00B2061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B20615" w:rsidRDefault="00F03CC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B206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B20615" w:rsidRDefault="00B20615"/>
    <w:p w:rsidR="00B20615" w:rsidRDefault="00F03CCF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 报 说 明</w:t>
      </w:r>
    </w:p>
    <w:p w:rsidR="00B20615" w:rsidRDefault="00B20615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B20615" w:rsidRDefault="00F03CCF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每门课程均需明确“推荐类别”，只能从“职业教育”、“普通本科教育”、“研究生教育”“继续教育”中选择一个选项填报。</w:t>
      </w:r>
    </w:p>
    <w:p w:rsidR="00B20615" w:rsidRDefault="00F03CCF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:rsidR="00B20615" w:rsidRDefault="00F03CCF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专业类代码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>
        <w:rPr>
          <w:rFonts w:ascii="Times New Roman" w:eastAsia="仿宋_GB2312" w:hAnsi="Times New Roman" w:cs="Times New Roman"/>
          <w:sz w:val="32"/>
          <w:szCs w:val="32"/>
        </w:rPr>
        <w:t>没有对应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>
        <w:rPr>
          <w:rFonts w:ascii="Times New Roman" w:eastAsia="仿宋_GB2312" w:hAnsi="Times New Roman" w:cs="Times New Roman"/>
          <w:sz w:val="32"/>
          <w:szCs w:val="32"/>
        </w:rPr>
        <w:t>0000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20615" w:rsidRDefault="00F03CCF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申报书按每门课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程单独装订成册，一式</w:t>
      </w:r>
      <w:r w:rsidR="00854582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份。</w:t>
      </w:r>
    </w:p>
    <w:p w:rsidR="00B20615" w:rsidRDefault="00F03CCF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所有报送材料均可能上网公开，请严格审查，确保不违反有关法律及保密规定。</w:t>
      </w:r>
    </w:p>
    <w:p w:rsidR="00B20615" w:rsidRDefault="00B20615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B20615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20615" w:rsidRDefault="00F03CCF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B20615">
        <w:trPr>
          <w:trHeight w:val="327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B20615" w:rsidRDefault="00B2061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392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B20615" w:rsidRDefault="00F03CC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 w:rsidR="00B20615">
        <w:trPr>
          <w:trHeight w:val="327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所属学科门类/</w:t>
            </w:r>
          </w:p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B20615" w:rsidRDefault="00B2061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327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</w:tcPr>
          <w:p w:rsidR="00B20615" w:rsidRDefault="00B2061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327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B20615">
        <w:trPr>
          <w:trHeight w:val="327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B20615" w:rsidRDefault="00B2061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327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:rsidR="00B20615" w:rsidRDefault="00B2061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327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:rsidR="00B20615" w:rsidRDefault="00B2061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330"/>
        </w:trPr>
        <w:tc>
          <w:tcPr>
            <w:tcW w:w="2617" w:type="dxa"/>
            <w:vMerge w:val="restart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B20615">
        <w:trPr>
          <w:trHeight w:val="330"/>
        </w:trPr>
        <w:tc>
          <w:tcPr>
            <w:tcW w:w="2617" w:type="dxa"/>
            <w:vMerge/>
            <w:vAlign w:val="center"/>
          </w:tcPr>
          <w:p w:rsidR="00B20615" w:rsidRDefault="00B2061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B20615">
        <w:trPr>
          <w:trHeight w:val="336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B20615" w:rsidRDefault="00B2061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336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B20615" w:rsidRDefault="00F03CC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B20615">
        <w:trPr>
          <w:trHeight w:val="336"/>
        </w:trPr>
        <w:tc>
          <w:tcPr>
            <w:tcW w:w="2617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B20615" w:rsidRDefault="00B2061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B20615" w:rsidRDefault="00F03CCF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:rsidR="00B20615" w:rsidRDefault="00B20615">
      <w:pPr>
        <w:rPr>
          <w:rFonts w:ascii="黑体" w:eastAsia="黑体" w:hAnsi="黑体"/>
          <w:sz w:val="24"/>
          <w:szCs w:val="24"/>
        </w:rPr>
      </w:pPr>
    </w:p>
    <w:p w:rsidR="00B20615" w:rsidRDefault="00F03CCF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B20615">
        <w:trPr>
          <w:trHeight w:val="140"/>
        </w:trPr>
        <w:tc>
          <w:tcPr>
            <w:tcW w:w="8508" w:type="dxa"/>
            <w:gridSpan w:val="9"/>
          </w:tcPr>
          <w:p w:rsidR="00B20615" w:rsidRDefault="00F03CC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B20615" w:rsidRDefault="00F03CC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B20615">
        <w:trPr>
          <w:trHeight w:val="93"/>
        </w:trPr>
        <w:tc>
          <w:tcPr>
            <w:tcW w:w="780" w:type="dxa"/>
            <w:vAlign w:val="center"/>
          </w:tcPr>
          <w:p w:rsidR="00B20615" w:rsidRDefault="00F03CC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B20615" w:rsidRDefault="00F03CC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B20615" w:rsidRDefault="00F03CCF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:rsidR="00B20615" w:rsidRDefault="00F03CCF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B20615" w:rsidRDefault="00F03CC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B20615" w:rsidRDefault="00F03CC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B20615" w:rsidRDefault="00F03CC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B20615" w:rsidRDefault="00F03CC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B20615" w:rsidRDefault="00F03CC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B20615" w:rsidRDefault="00F03CC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B20615" w:rsidRDefault="00F03CC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B20615" w:rsidRDefault="00F03CC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B20615">
        <w:trPr>
          <w:trHeight w:val="90"/>
        </w:trPr>
        <w:tc>
          <w:tcPr>
            <w:tcW w:w="780" w:type="dxa"/>
          </w:tcPr>
          <w:p w:rsidR="00B20615" w:rsidRDefault="00F03CC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90"/>
        </w:trPr>
        <w:tc>
          <w:tcPr>
            <w:tcW w:w="780" w:type="dxa"/>
          </w:tcPr>
          <w:p w:rsidR="00B20615" w:rsidRDefault="00F03CC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90"/>
        </w:trPr>
        <w:tc>
          <w:tcPr>
            <w:tcW w:w="780" w:type="dxa"/>
          </w:tcPr>
          <w:p w:rsidR="00B20615" w:rsidRDefault="00F03CC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90"/>
        </w:trPr>
        <w:tc>
          <w:tcPr>
            <w:tcW w:w="780" w:type="dxa"/>
          </w:tcPr>
          <w:p w:rsidR="00B20615" w:rsidRDefault="00F03CC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90"/>
        </w:trPr>
        <w:tc>
          <w:tcPr>
            <w:tcW w:w="780" w:type="dxa"/>
          </w:tcPr>
          <w:p w:rsidR="00B20615" w:rsidRDefault="00F03CC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90"/>
        </w:trPr>
        <w:tc>
          <w:tcPr>
            <w:tcW w:w="780" w:type="dxa"/>
          </w:tcPr>
          <w:p w:rsidR="00B20615" w:rsidRDefault="00F03CC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90"/>
        </w:trPr>
        <w:tc>
          <w:tcPr>
            <w:tcW w:w="780" w:type="dxa"/>
          </w:tcPr>
          <w:p w:rsidR="00B20615" w:rsidRDefault="00F03CC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90"/>
        </w:trPr>
        <w:tc>
          <w:tcPr>
            <w:tcW w:w="780" w:type="dxa"/>
          </w:tcPr>
          <w:p w:rsidR="00B20615" w:rsidRDefault="00F03CC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B20615" w:rsidRDefault="00B20615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B20615" w:rsidRDefault="00F03CCF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授课教师（教学团队）课程思政教育教学情况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B20615">
        <w:trPr>
          <w:trHeight w:val="1225"/>
        </w:trPr>
        <w:tc>
          <w:tcPr>
            <w:tcW w:w="1873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B20615" w:rsidRDefault="00F03CC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 w:rsidR="00B20615" w:rsidRDefault="00B2061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615">
        <w:trPr>
          <w:trHeight w:val="1635"/>
        </w:trPr>
        <w:tc>
          <w:tcPr>
            <w:tcW w:w="1873" w:type="dxa"/>
            <w:vAlign w:val="center"/>
          </w:tcPr>
          <w:p w:rsidR="00B20615" w:rsidRDefault="00F03CC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B20615" w:rsidRDefault="00F03CC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 w:rsidR="00B20615" w:rsidRDefault="00B2061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B20615" w:rsidRDefault="00B20615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B20615" w:rsidRDefault="00F03CCF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20615">
        <w:trPr>
          <w:trHeight w:val="2718"/>
        </w:trPr>
        <w:tc>
          <w:tcPr>
            <w:tcW w:w="8522" w:type="dxa"/>
          </w:tcPr>
          <w:p w:rsidR="00B20615" w:rsidRDefault="00F03CCF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B20615" w:rsidRDefault="00B20615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B20615" w:rsidRDefault="00F03CCF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课程思政教学实践情况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20615">
        <w:trPr>
          <w:trHeight w:val="2968"/>
        </w:trPr>
        <w:tc>
          <w:tcPr>
            <w:tcW w:w="8522" w:type="dxa"/>
          </w:tcPr>
          <w:p w:rsidR="00B20615" w:rsidRDefault="00F03CC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B20615" w:rsidRDefault="00B2061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B20615" w:rsidRDefault="00F03CCF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20615">
        <w:trPr>
          <w:trHeight w:val="2767"/>
        </w:trPr>
        <w:tc>
          <w:tcPr>
            <w:tcW w:w="8522" w:type="dxa"/>
          </w:tcPr>
          <w:p w:rsidR="00B20615" w:rsidRDefault="00F03CC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B20615" w:rsidRDefault="00B2061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B20615" w:rsidRDefault="00F03CCF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20615">
        <w:trPr>
          <w:trHeight w:val="2642"/>
        </w:trPr>
        <w:tc>
          <w:tcPr>
            <w:tcW w:w="8522" w:type="dxa"/>
          </w:tcPr>
          <w:p w:rsidR="00B20615" w:rsidRDefault="00F03CC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B20615" w:rsidRDefault="00B2061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B20615" w:rsidRDefault="00F03CCF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20615">
        <w:tc>
          <w:tcPr>
            <w:tcW w:w="8522" w:type="dxa"/>
          </w:tcPr>
          <w:p w:rsidR="00B20615" w:rsidRDefault="00F03CCF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（概述今后5年课程在课程思政方面的持续建设计划、需要进一步解决的问题、主要改进措施、支持保障措施等。300字以内）</w:t>
            </w:r>
          </w:p>
          <w:p w:rsidR="00B20615" w:rsidRDefault="00B2061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B20615" w:rsidRDefault="00B2061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B20615" w:rsidRDefault="00B2061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B20615" w:rsidRDefault="00F03CCF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20615">
        <w:trPr>
          <w:trHeight w:val="90"/>
        </w:trPr>
        <w:tc>
          <w:tcPr>
            <w:tcW w:w="8522" w:type="dxa"/>
          </w:tcPr>
          <w:p w:rsidR="00B20615" w:rsidRDefault="00F03CC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beforeLines="50" w:before="156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B20615" w:rsidRDefault="00F03CCF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B20615" w:rsidRDefault="00F03CC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 w:rsidR="00B20615" w:rsidRDefault="00F03CCF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B20615" w:rsidRDefault="00F03CCF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B20615" w:rsidRDefault="00F03CCF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:rsidR="00B20615" w:rsidRDefault="00F03CCF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B20615" w:rsidRDefault="00F03CCF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:rsidR="00B20615" w:rsidRDefault="00F03CCF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 w:rsidR="00B20615" w:rsidRDefault="00B20615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B20615" w:rsidRDefault="00F03CCF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20615">
        <w:trPr>
          <w:trHeight w:val="2049"/>
        </w:trPr>
        <w:tc>
          <w:tcPr>
            <w:tcW w:w="8522" w:type="dxa"/>
          </w:tcPr>
          <w:p w:rsidR="00B20615" w:rsidRDefault="00F03CCF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:rsidR="00B20615" w:rsidRDefault="00F03CCF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B20615" w:rsidRDefault="00F03CCF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B20615" w:rsidRDefault="00B2061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B20615" w:rsidRDefault="00F03CCF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申报学</w:t>
      </w:r>
      <w:r w:rsidR="002939A4">
        <w:rPr>
          <w:rFonts w:ascii="黑体" w:eastAsia="黑体" w:hAnsi="黑体" w:cs="黑体" w:hint="eastAsia"/>
          <w:sz w:val="24"/>
          <w:szCs w:val="24"/>
        </w:rPr>
        <w:t>院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20615">
        <w:trPr>
          <w:trHeight w:val="2818"/>
        </w:trPr>
        <w:tc>
          <w:tcPr>
            <w:tcW w:w="8522" w:type="dxa"/>
          </w:tcPr>
          <w:p w:rsidR="00B20615" w:rsidRDefault="00B2061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B20615" w:rsidRDefault="00F03CCF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B20615" w:rsidRDefault="00F03CCF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B20615" w:rsidRDefault="00F03CCF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 w:rsidR="002939A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党委（盖章）</w:t>
            </w:r>
          </w:p>
          <w:p w:rsidR="00B20615" w:rsidRDefault="00F03CCF">
            <w:pPr>
              <w:pStyle w:val="a6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B20615" w:rsidRDefault="00B20615" w:rsidP="002939A4">
      <w:pPr>
        <w:pStyle w:val="a6"/>
        <w:spacing w:line="340" w:lineRule="atLeast"/>
        <w:ind w:firstLineChars="0" w:firstLine="0"/>
      </w:pPr>
    </w:p>
    <w:sectPr w:rsidR="00B20615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52" w:rsidRDefault="004A6E52">
      <w:r>
        <w:separator/>
      </w:r>
    </w:p>
  </w:endnote>
  <w:endnote w:type="continuationSeparator" w:id="0">
    <w:p w:rsidR="004A6E52" w:rsidRDefault="004A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15" w:rsidRDefault="00F03CCF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15" w:rsidRDefault="00F03C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15" w:rsidRDefault="00F03CC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47D7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20615" w:rsidRDefault="00F03CC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47D71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52" w:rsidRDefault="004A6E52">
      <w:r>
        <w:separator/>
      </w:r>
    </w:p>
  </w:footnote>
  <w:footnote w:type="continuationSeparator" w:id="0">
    <w:p w:rsidR="004A6E52" w:rsidRDefault="004A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677B9"/>
    <w:rsid w:val="000F7B68"/>
    <w:rsid w:val="00147D71"/>
    <w:rsid w:val="002939A4"/>
    <w:rsid w:val="003D4124"/>
    <w:rsid w:val="004A6E52"/>
    <w:rsid w:val="00704945"/>
    <w:rsid w:val="00854582"/>
    <w:rsid w:val="00B20615"/>
    <w:rsid w:val="00F03CCF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8FD187E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195F77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9AC16"/>
  <w15:docId w15:val="{C2F059B3-597B-477D-AA7A-9D63203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</Words>
  <Characters>1626</Characters>
  <Application>Microsoft Office Word</Application>
  <DocSecurity>0</DocSecurity>
  <Lines>13</Lines>
  <Paragraphs>3</Paragraphs>
  <ScaleCrop>false</ScaleCrop>
  <Company>教务处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张晶</cp:lastModifiedBy>
  <cp:revision>4</cp:revision>
  <cp:lastPrinted>2021-03-08T01:43:00Z</cp:lastPrinted>
  <dcterms:created xsi:type="dcterms:W3CDTF">2019-11-22T10:28:00Z</dcterms:created>
  <dcterms:modified xsi:type="dcterms:W3CDTF">2021-03-18T00:42:00Z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